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56E0" w14:textId="7953F45D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B0007"/>
          <w:kern w:val="0"/>
        </w:rPr>
      </w:pPr>
      <w:r>
        <w:rPr>
          <w:rFonts w:ascii="Arial" w:hAnsi="Arial" w:cs="Arial"/>
          <w:b/>
          <w:bCs/>
          <w:noProof/>
          <w:color w:val="FB0007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27F16" wp14:editId="669F334C">
                <wp:simplePos x="0" y="0"/>
                <wp:positionH relativeFrom="column">
                  <wp:posOffset>922351</wp:posOffset>
                </wp:positionH>
                <wp:positionV relativeFrom="paragraph">
                  <wp:posOffset>-254442</wp:posOffset>
                </wp:positionV>
                <wp:extent cx="3919993" cy="652007"/>
                <wp:effectExtent l="0" t="0" r="17145" b="8890"/>
                <wp:wrapNone/>
                <wp:docPr id="187252440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993" cy="65200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99FD3" id="Frame 1" o:spid="_x0000_s1026" style="position:absolute;margin-left:72.65pt;margin-top:-20.05pt;width:308.65pt;height:5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19993,65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" path="m,l3919993,r,652007l,652007,,xm81501,81501r,489005l3838492,570506r,-489005l81501,81501xe" fillcolor="#4472c4 [3204]" strokecolor="#09101d [484]" strokeweight="1pt">
                <v:stroke joinstyle="miter"/>
                <v:path arrowok="t" o:connecttype="custom" o:connectlocs="0,0;3919993,0;3919993,652007;0,652007;0,0;81501,81501;81501,570506;3838492,570506;3838492,81501;81501,81501" o:connectangles="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color w:val="FB0007"/>
          <w:kern w:val="0"/>
        </w:rPr>
        <w:t>LWV Local League Support/Oppose Form</w:t>
      </w:r>
    </w:p>
    <w:p w14:paraId="5E0EA3D9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FB0007"/>
          <w:kern w:val="0"/>
        </w:rPr>
      </w:pPr>
    </w:p>
    <w:p w14:paraId="7F222E59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B0007"/>
          <w:kern w:val="0"/>
        </w:rPr>
      </w:pPr>
    </w:p>
    <w:p w14:paraId="4C0DDCF1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69068B64" w14:textId="104BEE9E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INSTRUCTIONS: The LWV----- Board must decide on all requests for League action in</w:t>
      </w:r>
    </w:p>
    <w:p w14:paraId="3B1E6820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support of or opposition to governmental decisions or proposed decisions at the local</w:t>
      </w:r>
    </w:p>
    <w:p w14:paraId="188D6394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level (e.g., county commission, city commission/council, school board, planning</w:t>
      </w:r>
    </w:p>
    <w:p w14:paraId="0331D0FA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commissions, etc.). This form may be used for making a recommendation to the local</w:t>
      </w:r>
    </w:p>
    <w:p w14:paraId="292AC0BE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LWV Board to support or oppose action on proposed rules, local bond proposals or</w:t>
      </w:r>
    </w:p>
    <w:p w14:paraId="6830FC29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other pending decisions, including an issue pending at commission or city council or</w:t>
      </w:r>
    </w:p>
    <w:p w14:paraId="3A469825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school boards.</w:t>
      </w:r>
    </w:p>
    <w:p w14:paraId="59BD23E4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4147A8D2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This form is only necessary for local advocacy (i.e., on a purely local issue and working</w:t>
      </w:r>
    </w:p>
    <w:p w14:paraId="752450E9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with local officials – township, city, county) using local, state, or national positions. For</w:t>
      </w:r>
    </w:p>
    <w:p w14:paraId="0D40E592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local advocacy, local Leagues only need approval by the local League board as</w:t>
      </w:r>
    </w:p>
    <w:p w14:paraId="0DB3CD50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recommended by the local League Advocacy Committee.</w:t>
      </w:r>
    </w:p>
    <w:p w14:paraId="2DF90077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45D81D2D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Date: ______________________________________</w:t>
      </w:r>
    </w:p>
    <w:p w14:paraId="6BB3D0A1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0EE41A26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Identification of the Issue (e.g., name of ballot bond proposal, proposed rule):</w:t>
      </w:r>
    </w:p>
    <w:p w14:paraId="4858B7D0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79509CFF" w14:textId="77777777" w:rsidR="00E819B4" w:rsidRDefault="00E819B4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3BCF800C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286829D7" w14:textId="0E90807B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Synopsis of the proposed governmental action or issue:</w:t>
      </w:r>
    </w:p>
    <w:p w14:paraId="4A42E880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0204F38F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3234D2A3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25C3BCA9" w14:textId="77777777" w:rsidR="00E819B4" w:rsidRDefault="00E819B4" w:rsidP="00E819B4">
      <w:pPr>
        <w:pBdr>
          <w:top w:val="single" w:sz="12" w:space="1" w:color="auto"/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40CF947E" w14:textId="77777777" w:rsidR="00E819B4" w:rsidRDefault="00E819B4" w:rsidP="00E819B4">
      <w:pPr>
        <w:pBdr>
          <w:top w:val="single" w:sz="12" w:space="1" w:color="auto"/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37F4DB01" w14:textId="77777777" w:rsidR="00E819B4" w:rsidRDefault="00E819B4" w:rsidP="00E819B4">
      <w:pPr>
        <w:pBdr>
          <w:top w:val="single" w:sz="12" w:space="1" w:color="auto"/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008E9F32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19142612" w14:textId="77777777" w:rsidR="00E819B4" w:rsidRDefault="00E819B4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19532527" w14:textId="77777777" w:rsidR="00E819B4" w:rsidRDefault="00E819B4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4447342B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14CCA147" w14:textId="77777777" w:rsidR="00E819B4" w:rsidRDefault="00E819B4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038B1F06" w14:textId="77777777" w:rsidR="00E819B4" w:rsidRDefault="00E819B4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140B55DD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14CAF51C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67CA1CBE" w14:textId="77777777" w:rsidR="00E819B4" w:rsidRDefault="00E819B4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66154B16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2F590F19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0032632D" w14:textId="77777777" w:rsidR="00E819B4" w:rsidRDefault="00E819B4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72CC1C63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4DD37281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1E4417A8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3F19EE7A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355BB7"/>
          <w:kern w:val="0"/>
          <w:sz w:val="15"/>
          <w:szCs w:val="15"/>
        </w:rPr>
      </w:pPr>
      <w:r>
        <w:rPr>
          <w:rFonts w:ascii="Calibri" w:hAnsi="Calibri" w:cs="Calibri"/>
          <w:color w:val="355BB7"/>
          <w:kern w:val="0"/>
          <w:sz w:val="15"/>
          <w:szCs w:val="15"/>
        </w:rPr>
        <w:t xml:space="preserve">LOCAL LEAGUE SUPPORT/OPPOSE FORM-APPROVED </w:t>
      </w:r>
      <w:proofErr w:type="gramStart"/>
      <w:r>
        <w:rPr>
          <w:rFonts w:ascii="Calibri" w:hAnsi="Calibri" w:cs="Calibri"/>
          <w:color w:val="355BB7"/>
          <w:kern w:val="0"/>
          <w:sz w:val="15"/>
          <w:szCs w:val="15"/>
        </w:rPr>
        <w:t>10-14-23</w:t>
      </w:r>
      <w:proofErr w:type="gramEnd"/>
    </w:p>
    <w:p w14:paraId="60DEA233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lastRenderedPageBreak/>
        <w:t>Recommendation:</w:t>
      </w:r>
    </w:p>
    <w:p w14:paraId="1065F854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66208AC5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58015D3C" w14:textId="77777777" w:rsidR="00E819B4" w:rsidRP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 xml:space="preserve">Support </w:t>
      </w:r>
      <w:r w:rsidRPr="00E819B4">
        <w:rPr>
          <w:rFonts w:ascii="Arial" w:hAnsi="Arial" w:cs="Arial"/>
          <w:b/>
          <w:bCs/>
          <w:color w:val="000000"/>
          <w:kern w:val="0"/>
        </w:rPr>
        <w:t>___________________________</w:t>
      </w:r>
    </w:p>
    <w:p w14:paraId="705C7531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3885FAA2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4762B76A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 xml:space="preserve">Oppose </w:t>
      </w:r>
      <w:r w:rsidRPr="00E819B4">
        <w:rPr>
          <w:rFonts w:ascii="Arial" w:hAnsi="Arial" w:cs="Arial"/>
          <w:b/>
          <w:bCs/>
          <w:color w:val="000000"/>
          <w:kern w:val="0"/>
        </w:rPr>
        <w:t>___________________________</w:t>
      </w:r>
    </w:p>
    <w:p w14:paraId="4B0D6323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4C9C6F3B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22A844B6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31233793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Submitted by:</w:t>
      </w:r>
    </w:p>
    <w:p w14:paraId="1837A09F" w14:textId="77777777" w:rsidR="00E819B4" w:rsidRDefault="00E819B4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588ABCD2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3D91F46D" w14:textId="77777777" w:rsidR="00E819B4" w:rsidRDefault="00E819B4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Phone number:</w:t>
      </w:r>
    </w:p>
    <w:p w14:paraId="521D42E7" w14:textId="77777777" w:rsidR="00E819B4" w:rsidRDefault="00E819B4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52FEB241" w14:textId="77777777" w:rsidR="00E819B4" w:rsidRP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6CDBD376" w14:textId="77777777" w:rsidR="00E819B4" w:rsidRDefault="00E819B4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Email:</w:t>
      </w:r>
    </w:p>
    <w:p w14:paraId="7648B716" w14:textId="77777777" w:rsidR="00E819B4" w:rsidRDefault="00E819B4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58A5852E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36CE1933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33B7007A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Local League or League committee:</w:t>
      </w:r>
    </w:p>
    <w:p w14:paraId="56ED5AD9" w14:textId="77777777" w:rsidR="00E819B4" w:rsidRDefault="00E819B4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4FB31AEB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5571B74B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193F4BEF" w14:textId="77777777" w:rsidR="00017068" w:rsidRP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4831C6AE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Proponents (e.g., sponsors, department proposing rule, committee advocating ballot</w:t>
      </w:r>
    </w:p>
    <w:p w14:paraId="389FE8C3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proposal):</w:t>
      </w:r>
    </w:p>
    <w:p w14:paraId="3471EF57" w14:textId="77777777" w:rsidR="00017068" w:rsidRDefault="00017068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15FB9E1C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59A73A8C" w14:textId="77777777" w:rsidR="00017068" w:rsidRDefault="00017068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0CC4ABBE" w14:textId="77777777" w:rsidR="00017068" w:rsidRDefault="00017068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73A7158D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64D8AD10" w14:textId="77777777" w:rsidR="00017068" w:rsidRDefault="00017068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58D34818" w14:textId="77777777" w:rsidR="00017068" w:rsidRDefault="00017068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6157246A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57885E47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7AAA58E3" w14:textId="77777777" w:rsidR="00017068" w:rsidRP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69B15BBA" w14:textId="742103EF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kern w:val="0"/>
        </w:rPr>
        <w:t>Current status</w:t>
      </w:r>
      <w:proofErr w:type="gramEnd"/>
      <w:r>
        <w:rPr>
          <w:rFonts w:ascii="Arial" w:hAnsi="Arial" w:cs="Arial"/>
          <w:color w:val="000000"/>
          <w:kern w:val="0"/>
        </w:rPr>
        <w:t xml:space="preserve"> of bill(s) or proposed decision:</w:t>
      </w:r>
    </w:p>
    <w:p w14:paraId="01884D9C" w14:textId="77777777" w:rsidR="00017068" w:rsidRDefault="00017068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2119323A" w14:textId="77777777" w:rsidR="00017068" w:rsidRDefault="00017068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02A251B1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43A9B606" w14:textId="77777777" w:rsidR="00017068" w:rsidRDefault="00017068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080ECD62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37BE27AC" w14:textId="77777777" w:rsidR="00017068" w:rsidRP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kern w:val="0"/>
          <w:sz w:val="22"/>
          <w:szCs w:val="22"/>
        </w:rPr>
      </w:pPr>
    </w:p>
    <w:p w14:paraId="5418D512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355BB7"/>
          <w:kern w:val="0"/>
          <w:sz w:val="15"/>
          <w:szCs w:val="15"/>
        </w:rPr>
      </w:pPr>
      <w:r>
        <w:rPr>
          <w:rFonts w:ascii="Calibri" w:hAnsi="Calibri" w:cs="Calibri"/>
          <w:color w:val="355BB7"/>
          <w:kern w:val="0"/>
          <w:sz w:val="15"/>
          <w:szCs w:val="15"/>
        </w:rPr>
        <w:t xml:space="preserve">LOCAL LEAGUE SUPPORT/OPPOSE FORM-APPROVED </w:t>
      </w:r>
      <w:proofErr w:type="gramStart"/>
      <w:r>
        <w:rPr>
          <w:rFonts w:ascii="Calibri" w:hAnsi="Calibri" w:cs="Calibri"/>
          <w:color w:val="355BB7"/>
          <w:kern w:val="0"/>
          <w:sz w:val="15"/>
          <w:szCs w:val="15"/>
        </w:rPr>
        <w:t>10-14-23</w:t>
      </w:r>
      <w:proofErr w:type="gramEnd"/>
    </w:p>
    <w:p w14:paraId="1F271FEC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lastRenderedPageBreak/>
        <w:t>Level of LWV position(s)that apply:</w:t>
      </w:r>
    </w:p>
    <w:p w14:paraId="736C2729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3B0058C8" w14:textId="74D0B6BC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 xml:space="preserve">LWVMI </w:t>
      </w:r>
      <w:r w:rsidRPr="00017068">
        <w:rPr>
          <w:rFonts w:ascii="Arial" w:hAnsi="Arial" w:cs="Arial"/>
          <w:b/>
          <w:bCs/>
          <w:color w:val="000000"/>
          <w:kern w:val="0"/>
        </w:rPr>
        <w:t>____________________</w:t>
      </w:r>
      <w:r w:rsidR="00017068">
        <w:rPr>
          <w:rFonts w:ascii="Arial" w:hAnsi="Arial" w:cs="Arial"/>
          <w:b/>
          <w:bCs/>
          <w:color w:val="000000"/>
          <w:kern w:val="0"/>
        </w:rPr>
        <w:t>_____</w:t>
      </w:r>
      <w:r w:rsidRPr="00017068">
        <w:rPr>
          <w:rFonts w:ascii="Arial" w:hAnsi="Arial" w:cs="Arial"/>
          <w:b/>
          <w:bCs/>
          <w:color w:val="000000"/>
          <w:kern w:val="0"/>
        </w:rPr>
        <w:t>__</w:t>
      </w:r>
    </w:p>
    <w:p w14:paraId="55EBB249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175AC567" w14:textId="65362491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LWVUS</w:t>
      </w:r>
      <w:r w:rsidRPr="00017068">
        <w:rPr>
          <w:rFonts w:ascii="Arial" w:hAnsi="Arial" w:cs="Arial"/>
          <w:b/>
          <w:bCs/>
          <w:color w:val="000000"/>
          <w:kern w:val="0"/>
        </w:rPr>
        <w:t xml:space="preserve"> ___________________</w:t>
      </w:r>
      <w:r w:rsidR="00017068">
        <w:rPr>
          <w:rFonts w:ascii="Arial" w:hAnsi="Arial" w:cs="Arial"/>
          <w:b/>
          <w:bCs/>
          <w:color w:val="000000"/>
          <w:kern w:val="0"/>
        </w:rPr>
        <w:t>____</w:t>
      </w:r>
      <w:r w:rsidRPr="00017068">
        <w:rPr>
          <w:rFonts w:ascii="Arial" w:hAnsi="Arial" w:cs="Arial"/>
          <w:b/>
          <w:bCs/>
          <w:color w:val="000000"/>
          <w:kern w:val="0"/>
        </w:rPr>
        <w:t>__</w:t>
      </w:r>
      <w:r w:rsidR="00017068">
        <w:rPr>
          <w:rFonts w:ascii="Arial" w:hAnsi="Arial" w:cs="Arial"/>
          <w:b/>
          <w:bCs/>
          <w:color w:val="000000"/>
          <w:kern w:val="0"/>
        </w:rPr>
        <w:t>_</w:t>
      </w:r>
      <w:r w:rsidRPr="00017068">
        <w:rPr>
          <w:rFonts w:ascii="Arial" w:hAnsi="Arial" w:cs="Arial"/>
          <w:b/>
          <w:bCs/>
          <w:color w:val="000000"/>
          <w:kern w:val="0"/>
        </w:rPr>
        <w:t>_</w:t>
      </w:r>
    </w:p>
    <w:p w14:paraId="401AF502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41F4566E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1053C49B" w14:textId="54F44C51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 xml:space="preserve">Local League </w:t>
      </w:r>
      <w:r w:rsidRPr="00017068">
        <w:rPr>
          <w:rFonts w:ascii="Arial" w:hAnsi="Arial" w:cs="Arial"/>
          <w:b/>
          <w:bCs/>
          <w:color w:val="000000"/>
          <w:kern w:val="0"/>
        </w:rPr>
        <w:t>______________</w:t>
      </w:r>
      <w:r w:rsidR="00017068">
        <w:rPr>
          <w:rFonts w:ascii="Arial" w:hAnsi="Arial" w:cs="Arial"/>
          <w:b/>
          <w:bCs/>
          <w:color w:val="000000"/>
          <w:kern w:val="0"/>
        </w:rPr>
        <w:t>____</w:t>
      </w:r>
      <w:r w:rsidRPr="00017068">
        <w:rPr>
          <w:rFonts w:ascii="Arial" w:hAnsi="Arial" w:cs="Arial"/>
          <w:b/>
          <w:bCs/>
          <w:color w:val="000000"/>
          <w:kern w:val="0"/>
        </w:rPr>
        <w:t>____</w:t>
      </w:r>
    </w:p>
    <w:p w14:paraId="24935EFC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78AA2D05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Title and section of League position(s)that apply:</w:t>
      </w:r>
    </w:p>
    <w:p w14:paraId="6D59AF3A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486116B4" w14:textId="77777777" w:rsidR="00017068" w:rsidRDefault="00017068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4C7A4010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41C44A24" w14:textId="77777777" w:rsidR="00017068" w:rsidRP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4F46EAF1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Exact wording of position(s) that apply and how they relate to this case:</w:t>
      </w:r>
    </w:p>
    <w:p w14:paraId="680CDCD4" w14:textId="77777777" w:rsidR="00017068" w:rsidRDefault="00017068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5B179288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778926BF" w14:textId="77777777" w:rsidR="00C051C6" w:rsidRPr="00017068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3EF9F646" w14:textId="77777777" w:rsidR="00017068" w:rsidRPr="00017068" w:rsidRDefault="00017068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6EB5487A" w14:textId="77777777" w:rsidR="00017068" w:rsidRP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12500884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1DB59EE0" w14:textId="77777777" w:rsidR="00C051C6" w:rsidRPr="00017068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697DD67F" w14:textId="77777777" w:rsidR="00017068" w:rsidRDefault="00017068" w:rsidP="00E819B4">
      <w:pPr>
        <w:pBdr>
          <w:top w:val="single" w:sz="12" w:space="1" w:color="auto"/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28722F68" w14:textId="77777777" w:rsidR="00C051C6" w:rsidRPr="00017068" w:rsidRDefault="00C051C6" w:rsidP="00E819B4">
      <w:pPr>
        <w:pBdr>
          <w:top w:val="single" w:sz="12" w:space="1" w:color="auto"/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725A984C" w14:textId="77777777" w:rsidR="00017068" w:rsidRPr="00017068" w:rsidRDefault="00017068" w:rsidP="00E819B4">
      <w:pPr>
        <w:pBdr>
          <w:top w:val="single" w:sz="12" w:space="1" w:color="auto"/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4ED0C6C0" w14:textId="77777777" w:rsidR="00017068" w:rsidRP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0638DF73" w14:textId="77777777" w:rsidR="00017068" w:rsidRDefault="00017068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49CBDC46" w14:textId="77777777" w:rsidR="00C051C6" w:rsidRPr="00017068" w:rsidRDefault="00C051C6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2EF13459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0C46A1F0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6EAFF44B" w14:textId="0CBF2951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Known groups supporting proposed governmental decision:</w:t>
      </w:r>
    </w:p>
    <w:p w14:paraId="79153312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5C164CF2" w14:textId="77777777" w:rsidR="00017068" w:rsidRDefault="00017068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7F49E5FF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68E4CC8C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6DB11994" w14:textId="77777777" w:rsidR="00017068" w:rsidRDefault="00017068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19D76D82" w14:textId="77777777" w:rsidR="00017068" w:rsidRDefault="00017068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778A4333" w14:textId="77777777" w:rsid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6F3C78B6" w14:textId="77777777" w:rsid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73B57E30" w14:textId="77777777" w:rsid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4AD11A1E" w14:textId="77777777" w:rsid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07F9A56E" w14:textId="77777777" w:rsid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77E10AB5" w14:textId="77777777" w:rsid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27634679" w14:textId="77777777" w:rsid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5FBD962F" w14:textId="77777777" w:rsid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</w:rPr>
      </w:pPr>
    </w:p>
    <w:p w14:paraId="6F3BCBCB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355BB7"/>
          <w:kern w:val="0"/>
          <w:sz w:val="15"/>
          <w:szCs w:val="15"/>
        </w:rPr>
      </w:pPr>
      <w:r>
        <w:rPr>
          <w:rFonts w:ascii="Calibri" w:hAnsi="Calibri" w:cs="Calibri"/>
          <w:color w:val="355BB7"/>
          <w:kern w:val="0"/>
          <w:sz w:val="15"/>
          <w:szCs w:val="15"/>
        </w:rPr>
        <w:t xml:space="preserve">LOCAL LEAGUE SUPPORT/OPPOSE FORM-APPROVED </w:t>
      </w:r>
      <w:proofErr w:type="gramStart"/>
      <w:r>
        <w:rPr>
          <w:rFonts w:ascii="Calibri" w:hAnsi="Calibri" w:cs="Calibri"/>
          <w:color w:val="355BB7"/>
          <w:kern w:val="0"/>
          <w:sz w:val="15"/>
          <w:szCs w:val="15"/>
        </w:rPr>
        <w:t>10-14-23</w:t>
      </w:r>
      <w:proofErr w:type="gramEnd"/>
    </w:p>
    <w:p w14:paraId="64060FF9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lastRenderedPageBreak/>
        <w:t>Recommended action (check all that apply): *</w:t>
      </w:r>
    </w:p>
    <w:p w14:paraId="7FA4237C" w14:textId="77777777" w:rsid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579FAC95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Letter to the Government Committee Sponsor</w:t>
      </w:r>
    </w:p>
    <w:p w14:paraId="28FC5E12" w14:textId="77777777" w:rsid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23ACA3E7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Letter to Government Committee Chair</w:t>
      </w:r>
    </w:p>
    <w:p w14:paraId="5C075398" w14:textId="77777777" w:rsid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31188B3E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Letter to Government Committee Members(s)</w:t>
      </w:r>
    </w:p>
    <w:p w14:paraId="5C5A462A" w14:textId="77777777" w:rsid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15A29774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Action Alert to local LWV members</w:t>
      </w:r>
    </w:p>
    <w:p w14:paraId="2EE34BC9" w14:textId="77777777" w:rsid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1998ED06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Other:</w:t>
      </w:r>
    </w:p>
    <w:p w14:paraId="1AC9B548" w14:textId="60DF2354" w:rsidR="00E819B4" w:rsidRPr="00C051C6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 w:rsidRPr="00C051C6">
        <w:rPr>
          <w:rFonts w:ascii="Arial" w:hAnsi="Arial" w:cs="Arial"/>
          <w:b/>
          <w:bCs/>
          <w:color w:val="000000"/>
          <w:kern w:val="0"/>
        </w:rPr>
        <w:t>______________________________________________________________________</w:t>
      </w:r>
    </w:p>
    <w:p w14:paraId="231B7E92" w14:textId="77777777" w:rsidR="00C051C6" w:rsidRP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7766CA12" w14:textId="77777777" w:rsidR="00C051C6" w:rsidRP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</w:p>
    <w:p w14:paraId="473C442D" w14:textId="70D35B69" w:rsidR="00E819B4" w:rsidRPr="00C051C6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</w:rPr>
      </w:pPr>
      <w:r w:rsidRPr="00C051C6">
        <w:rPr>
          <w:rFonts w:ascii="Arial" w:hAnsi="Arial" w:cs="Arial"/>
          <w:b/>
          <w:bCs/>
          <w:color w:val="000000"/>
          <w:kern w:val="0"/>
        </w:rPr>
        <w:t>______________________________________________________________________</w:t>
      </w:r>
    </w:p>
    <w:p w14:paraId="1B6AA26E" w14:textId="77777777" w:rsid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6AE1DE61" w14:textId="77777777" w:rsid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565ECE7E" w14:textId="77777777" w:rsid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2D4076B5" w14:textId="77777777" w:rsid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6E1054F3" w14:textId="0E249A4F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 xml:space="preserve">Time frame for action, including </w:t>
      </w:r>
      <w:proofErr w:type="gramStart"/>
      <w:r>
        <w:rPr>
          <w:rFonts w:ascii="Arial" w:hAnsi="Arial" w:cs="Arial"/>
          <w:color w:val="000000"/>
          <w:kern w:val="0"/>
        </w:rPr>
        <w:t>current status</w:t>
      </w:r>
      <w:proofErr w:type="gramEnd"/>
      <w:r>
        <w:rPr>
          <w:rFonts w:ascii="Arial" w:hAnsi="Arial" w:cs="Arial"/>
          <w:color w:val="000000"/>
          <w:kern w:val="0"/>
        </w:rPr>
        <w:t xml:space="preserve"> of proposed governmental decision:</w:t>
      </w:r>
    </w:p>
    <w:p w14:paraId="0DA21331" w14:textId="77777777" w:rsidR="00C051C6" w:rsidRDefault="00C051C6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17189AC6" w14:textId="77777777" w:rsidR="00C051C6" w:rsidRDefault="00C051C6" w:rsidP="00E819B4">
      <w:p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5AAC4A49" w14:textId="77777777" w:rsid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784715CD" w14:textId="77777777" w:rsid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09F452D7" w14:textId="77777777" w:rsid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0397EFFB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Please submit supporting data and/or recommended sources for more information on</w:t>
      </w:r>
    </w:p>
    <w:p w14:paraId="76DE33D7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this issue (if pertinent).</w:t>
      </w:r>
    </w:p>
    <w:p w14:paraId="4577C022" w14:textId="77777777" w:rsidR="00E819B4" w:rsidRDefault="00E819B4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Send to local LWV Advocacy Committee with as much lead time as possible.</w:t>
      </w:r>
    </w:p>
    <w:p w14:paraId="061676E6" w14:textId="77777777" w:rsidR="00C051C6" w:rsidRDefault="00C051C6" w:rsidP="00E819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</w:rPr>
      </w:pPr>
    </w:p>
    <w:p w14:paraId="7E216787" w14:textId="1E12AA1A" w:rsidR="00C41BA8" w:rsidRDefault="00E819B4" w:rsidP="00E819B4">
      <w:pPr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Keep a copy of this form for your records.</w:t>
      </w:r>
    </w:p>
    <w:p w14:paraId="5923F1A4" w14:textId="77777777" w:rsidR="00C051C6" w:rsidRDefault="00C051C6" w:rsidP="00E819B4">
      <w:pPr>
        <w:rPr>
          <w:rFonts w:ascii="Arial" w:hAnsi="Arial" w:cs="Arial"/>
          <w:color w:val="000000"/>
          <w:kern w:val="0"/>
        </w:rPr>
      </w:pPr>
    </w:p>
    <w:p w14:paraId="5B986613" w14:textId="77777777" w:rsidR="00C051C6" w:rsidRDefault="00C051C6" w:rsidP="00E819B4">
      <w:pPr>
        <w:rPr>
          <w:rFonts w:ascii="Arial" w:hAnsi="Arial" w:cs="Arial"/>
          <w:color w:val="000000"/>
          <w:kern w:val="0"/>
        </w:rPr>
      </w:pPr>
    </w:p>
    <w:p w14:paraId="4FCB61D4" w14:textId="77777777" w:rsidR="00C051C6" w:rsidRDefault="00C051C6" w:rsidP="00E819B4">
      <w:pPr>
        <w:rPr>
          <w:rFonts w:ascii="Arial" w:hAnsi="Arial" w:cs="Arial"/>
          <w:color w:val="000000"/>
          <w:kern w:val="0"/>
        </w:rPr>
      </w:pPr>
    </w:p>
    <w:p w14:paraId="46627AD9" w14:textId="77777777" w:rsidR="00C051C6" w:rsidRDefault="00C051C6" w:rsidP="00E819B4">
      <w:pPr>
        <w:rPr>
          <w:rFonts w:ascii="Arial" w:hAnsi="Arial" w:cs="Arial"/>
          <w:color w:val="000000"/>
          <w:kern w:val="0"/>
        </w:rPr>
      </w:pPr>
    </w:p>
    <w:p w14:paraId="365DCC9C" w14:textId="77777777" w:rsidR="00C051C6" w:rsidRDefault="00C051C6" w:rsidP="00E819B4">
      <w:pPr>
        <w:rPr>
          <w:rFonts w:ascii="Arial" w:hAnsi="Arial" w:cs="Arial"/>
          <w:color w:val="000000"/>
          <w:kern w:val="0"/>
        </w:rPr>
      </w:pPr>
    </w:p>
    <w:p w14:paraId="7BC4CA25" w14:textId="77777777" w:rsidR="00C051C6" w:rsidRDefault="00C051C6" w:rsidP="00E819B4">
      <w:pPr>
        <w:rPr>
          <w:rFonts w:ascii="Arial" w:hAnsi="Arial" w:cs="Arial"/>
          <w:color w:val="000000"/>
          <w:kern w:val="0"/>
        </w:rPr>
      </w:pPr>
    </w:p>
    <w:p w14:paraId="5E9E7F4F" w14:textId="77777777" w:rsidR="00C051C6" w:rsidRDefault="00C051C6" w:rsidP="00E819B4">
      <w:pPr>
        <w:rPr>
          <w:rFonts w:ascii="Arial" w:hAnsi="Arial" w:cs="Arial"/>
          <w:color w:val="000000"/>
          <w:kern w:val="0"/>
        </w:rPr>
      </w:pPr>
    </w:p>
    <w:p w14:paraId="2FC9A023" w14:textId="77777777" w:rsidR="00C051C6" w:rsidRDefault="00C051C6" w:rsidP="00E819B4">
      <w:pPr>
        <w:rPr>
          <w:rFonts w:ascii="Arial" w:hAnsi="Arial" w:cs="Arial"/>
          <w:color w:val="000000"/>
          <w:kern w:val="0"/>
        </w:rPr>
      </w:pPr>
    </w:p>
    <w:p w14:paraId="5FF2E56C" w14:textId="77777777" w:rsidR="00C051C6" w:rsidRDefault="00C051C6" w:rsidP="00E819B4">
      <w:pPr>
        <w:rPr>
          <w:rFonts w:ascii="Arial" w:hAnsi="Arial" w:cs="Arial"/>
          <w:color w:val="000000"/>
          <w:kern w:val="0"/>
        </w:rPr>
      </w:pPr>
    </w:p>
    <w:p w14:paraId="4AFD36F1" w14:textId="77777777" w:rsidR="00C051C6" w:rsidRDefault="00C051C6" w:rsidP="00E819B4">
      <w:pPr>
        <w:rPr>
          <w:rFonts w:ascii="Arial" w:hAnsi="Arial" w:cs="Arial"/>
          <w:color w:val="000000"/>
          <w:kern w:val="0"/>
        </w:rPr>
      </w:pPr>
    </w:p>
    <w:p w14:paraId="5AAD60FA" w14:textId="77777777" w:rsidR="00C051C6" w:rsidRDefault="00C051C6" w:rsidP="00E819B4">
      <w:pPr>
        <w:rPr>
          <w:rFonts w:ascii="Arial" w:hAnsi="Arial" w:cs="Arial"/>
          <w:color w:val="000000"/>
          <w:kern w:val="0"/>
        </w:rPr>
      </w:pPr>
    </w:p>
    <w:p w14:paraId="45DA9A3D" w14:textId="77777777" w:rsidR="00C051C6" w:rsidRDefault="00C051C6" w:rsidP="00E819B4">
      <w:pPr>
        <w:rPr>
          <w:rFonts w:ascii="Arial" w:hAnsi="Arial" w:cs="Arial"/>
          <w:color w:val="000000"/>
          <w:kern w:val="0"/>
        </w:rPr>
      </w:pPr>
    </w:p>
    <w:p w14:paraId="59B6AECA" w14:textId="77777777" w:rsidR="00C051C6" w:rsidRDefault="00C051C6" w:rsidP="00E819B4">
      <w:pPr>
        <w:rPr>
          <w:rFonts w:ascii="Arial" w:hAnsi="Arial" w:cs="Arial"/>
          <w:color w:val="000000"/>
          <w:kern w:val="0"/>
        </w:rPr>
      </w:pPr>
    </w:p>
    <w:p w14:paraId="02FEA935" w14:textId="77777777" w:rsidR="00C051C6" w:rsidRDefault="00C051C6" w:rsidP="00E819B4">
      <w:pPr>
        <w:rPr>
          <w:rFonts w:ascii="Arial" w:hAnsi="Arial" w:cs="Arial"/>
          <w:color w:val="000000"/>
          <w:kern w:val="0"/>
        </w:rPr>
      </w:pPr>
    </w:p>
    <w:p w14:paraId="770B4D58" w14:textId="77777777" w:rsidR="00C051C6" w:rsidRDefault="00C051C6" w:rsidP="00E819B4">
      <w:pPr>
        <w:rPr>
          <w:rFonts w:ascii="Arial" w:hAnsi="Arial" w:cs="Arial"/>
          <w:color w:val="000000"/>
          <w:kern w:val="0"/>
        </w:rPr>
      </w:pPr>
    </w:p>
    <w:p w14:paraId="3D40EB96" w14:textId="77777777" w:rsidR="00C051C6" w:rsidRDefault="00C051C6" w:rsidP="00C051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355BB7"/>
          <w:kern w:val="0"/>
          <w:sz w:val="15"/>
          <w:szCs w:val="15"/>
        </w:rPr>
      </w:pPr>
      <w:r>
        <w:rPr>
          <w:rFonts w:ascii="Calibri" w:hAnsi="Calibri" w:cs="Calibri"/>
          <w:color w:val="355BB7"/>
          <w:kern w:val="0"/>
          <w:sz w:val="15"/>
          <w:szCs w:val="15"/>
        </w:rPr>
        <w:t xml:space="preserve">LOCAL LEAGUE SUPPORT/OPPOSE FORM-APPROVED </w:t>
      </w:r>
      <w:proofErr w:type="gramStart"/>
      <w:r>
        <w:rPr>
          <w:rFonts w:ascii="Calibri" w:hAnsi="Calibri" w:cs="Calibri"/>
          <w:color w:val="355BB7"/>
          <w:kern w:val="0"/>
          <w:sz w:val="15"/>
          <w:szCs w:val="15"/>
        </w:rPr>
        <w:t>10-14-23</w:t>
      </w:r>
      <w:proofErr w:type="gramEnd"/>
    </w:p>
    <w:p w14:paraId="50F40A6E" w14:textId="77777777" w:rsidR="00C051C6" w:rsidRDefault="00C051C6" w:rsidP="00E819B4"/>
    <w:sectPr w:rsidR="00C051C6" w:rsidSect="005A05A3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9B7F" w14:textId="77777777" w:rsidR="00253363" w:rsidRDefault="00253363" w:rsidP="00E819B4">
      <w:r>
        <w:separator/>
      </w:r>
    </w:p>
  </w:endnote>
  <w:endnote w:type="continuationSeparator" w:id="0">
    <w:p w14:paraId="11F9BCB1" w14:textId="77777777" w:rsidR="00253363" w:rsidRDefault="00253363" w:rsidP="00E8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66FA" w14:textId="77777777" w:rsidR="00253363" w:rsidRDefault="00253363" w:rsidP="00E819B4">
      <w:r>
        <w:separator/>
      </w:r>
    </w:p>
  </w:footnote>
  <w:footnote w:type="continuationSeparator" w:id="0">
    <w:p w14:paraId="4D640374" w14:textId="77777777" w:rsidR="00253363" w:rsidRDefault="00253363" w:rsidP="00E8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410679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8F44A42" w14:textId="661BBE14" w:rsidR="00E819B4" w:rsidRDefault="00E819B4" w:rsidP="00B038F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28CAAF" w14:textId="77777777" w:rsidR="00E819B4" w:rsidRDefault="00E819B4" w:rsidP="00E819B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762014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01D26FF" w14:textId="2D68A7FF" w:rsidR="00E819B4" w:rsidRDefault="00E819B4" w:rsidP="00B038F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1A257F" w14:textId="77777777" w:rsidR="00E819B4" w:rsidRDefault="00E819B4" w:rsidP="00E819B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B4"/>
    <w:rsid w:val="00017068"/>
    <w:rsid w:val="000E0595"/>
    <w:rsid w:val="00253363"/>
    <w:rsid w:val="003F6213"/>
    <w:rsid w:val="005A05A3"/>
    <w:rsid w:val="006462A8"/>
    <w:rsid w:val="00751066"/>
    <w:rsid w:val="00C051C6"/>
    <w:rsid w:val="00C41BA8"/>
    <w:rsid w:val="00CD037F"/>
    <w:rsid w:val="00E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6A38"/>
  <w15:chartTrackingRefBased/>
  <w15:docId w15:val="{2CC9E567-0EC6-E849-B260-4874D881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9B4"/>
  </w:style>
  <w:style w:type="character" w:styleId="PageNumber">
    <w:name w:val="page number"/>
    <w:basedOn w:val="DefaultParagraphFont"/>
    <w:uiPriority w:val="99"/>
    <w:semiHidden/>
    <w:unhideWhenUsed/>
    <w:rsid w:val="00E8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Lynne Kochmanski</dc:creator>
  <cp:keywords/>
  <dc:description/>
  <cp:lastModifiedBy>Paula Bowman</cp:lastModifiedBy>
  <cp:revision>2</cp:revision>
  <dcterms:created xsi:type="dcterms:W3CDTF">2023-10-26T17:14:00Z</dcterms:created>
  <dcterms:modified xsi:type="dcterms:W3CDTF">2023-10-26T17:14:00Z</dcterms:modified>
</cp:coreProperties>
</file>