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BB4F" w14:textId="28383997" w:rsidR="00B6151E" w:rsidRDefault="00DE0367" w:rsidP="00E30F8D">
      <w:pPr>
        <w:spacing w:after="0" w:line="240" w:lineRule="auto"/>
        <w:jc w:val="center"/>
        <w:rPr>
          <w:sz w:val="28"/>
          <w:szCs w:val="28"/>
        </w:rPr>
      </w:pPr>
      <w:r w:rsidRPr="00DE0367">
        <w:rPr>
          <w:sz w:val="28"/>
          <w:szCs w:val="28"/>
        </w:rPr>
        <w:t xml:space="preserve">What Information Does the </w:t>
      </w:r>
      <w:r w:rsidRPr="00E37B26">
        <w:rPr>
          <w:b/>
          <w:bCs/>
          <w:sz w:val="28"/>
          <w:szCs w:val="28"/>
        </w:rPr>
        <w:t>Shift Report</w:t>
      </w:r>
      <w:r w:rsidRPr="00DE0367">
        <w:rPr>
          <w:sz w:val="28"/>
          <w:szCs w:val="28"/>
        </w:rPr>
        <w:t xml:space="preserve"> Ask For?</w:t>
      </w:r>
    </w:p>
    <w:p w14:paraId="06ABFA00" w14:textId="3CFCEE77" w:rsidR="00DE0367" w:rsidRDefault="00E30F8D" w:rsidP="00E30F8D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August,</w:t>
      </w:r>
      <w:proofErr w:type="gramEnd"/>
      <w:r>
        <w:rPr>
          <w:sz w:val="28"/>
          <w:szCs w:val="28"/>
        </w:rPr>
        <w:t xml:space="preserve"> 2024 elections</w:t>
      </w:r>
    </w:p>
    <w:p w14:paraId="23FF4EE8" w14:textId="77777777" w:rsidR="00E30F8D" w:rsidRPr="00DE0367" w:rsidRDefault="00E30F8D" w:rsidP="00E30F8D">
      <w:pPr>
        <w:spacing w:after="0" w:line="240" w:lineRule="auto"/>
        <w:jc w:val="center"/>
        <w:rPr>
          <w:sz w:val="28"/>
          <w:szCs w:val="28"/>
        </w:rPr>
      </w:pPr>
    </w:p>
    <w:p w14:paraId="64C67EE3" w14:textId="7B0D86DA" w:rsidR="00DE0367" w:rsidRDefault="00E37B26" w:rsidP="00E30F8D">
      <w:pPr>
        <w:spacing w:after="0" w:line="240" w:lineRule="auto"/>
      </w:pPr>
      <w:r>
        <w:t>Please use the Google Form to enter your report after your shift:</w:t>
      </w:r>
      <w:r w:rsidR="0072345A">
        <w:t xml:space="preserve">  </w:t>
      </w:r>
      <w:hyperlink r:id="rId5" w:history="1">
        <w:r w:rsidR="00E30F8D" w:rsidRPr="00282DFA">
          <w:rPr>
            <w:rStyle w:val="Hyperlink"/>
          </w:rPr>
          <w:t>https://docs.google.com/forms/d/e/1FAIpQLSeqeX1hF1qwB3-Nmg4KNy4uJZ_VUuVG2tjVa9rsqX763IaTvw/viewform</w:t>
        </w:r>
      </w:hyperlink>
    </w:p>
    <w:p w14:paraId="0211FED2" w14:textId="77777777" w:rsidR="00E30F8D" w:rsidRPr="00E37B26" w:rsidRDefault="00E30F8D" w:rsidP="00E30F8D">
      <w:pPr>
        <w:spacing w:after="0" w:line="240" w:lineRule="auto"/>
        <w:rPr>
          <w:rFonts w:cstheme="minorHAnsi"/>
          <w:sz w:val="24"/>
          <w:szCs w:val="24"/>
        </w:rPr>
      </w:pPr>
    </w:p>
    <w:p w14:paraId="2EB30C4D" w14:textId="0997AB0F" w:rsidR="00DE0367" w:rsidRDefault="00FE5478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First </w:t>
      </w:r>
      <w:r w:rsidR="00DE0367" w:rsidRPr="00E37B26">
        <w:rPr>
          <w:rFonts w:cstheme="minorHAnsi"/>
          <w:sz w:val="24"/>
          <w:szCs w:val="24"/>
        </w:rPr>
        <w:t>Name</w:t>
      </w:r>
    </w:p>
    <w:p w14:paraId="3E8AFB03" w14:textId="0E09786A" w:rsidR="00FE5478" w:rsidRPr="00E37B26" w:rsidRDefault="00FE5478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Last Name</w:t>
      </w:r>
    </w:p>
    <w:p w14:paraId="2D14E6CD" w14:textId="7AFA528E" w:rsidR="00DE0367" w:rsidRDefault="00DE0367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37B26">
        <w:rPr>
          <w:rFonts w:cstheme="minorHAnsi"/>
          <w:sz w:val="24"/>
          <w:szCs w:val="24"/>
        </w:rPr>
        <w:t xml:space="preserve">Local League </w:t>
      </w:r>
    </w:p>
    <w:p w14:paraId="50195F80" w14:textId="12A5BAC2" w:rsidR="00FE5478" w:rsidRDefault="00FE5478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pro-democracy organization/affiliation (League members enter NA)</w:t>
      </w:r>
    </w:p>
    <w:p w14:paraId="1D480D40" w14:textId="1B3BE1A4" w:rsidR="00DE0367" w:rsidRPr="00E37B26" w:rsidRDefault="00DE0367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37B26">
        <w:rPr>
          <w:rFonts w:cstheme="minorHAnsi"/>
          <w:sz w:val="24"/>
          <w:szCs w:val="24"/>
        </w:rPr>
        <w:t xml:space="preserve">County </w:t>
      </w:r>
      <w:r w:rsidR="00FE5478">
        <w:rPr>
          <w:rFonts w:cstheme="minorHAnsi"/>
          <w:sz w:val="24"/>
          <w:szCs w:val="24"/>
        </w:rPr>
        <w:t xml:space="preserve">BOC </w:t>
      </w:r>
      <w:r w:rsidRPr="00E37B26">
        <w:rPr>
          <w:rFonts w:cstheme="minorHAnsi"/>
          <w:sz w:val="24"/>
          <w:szCs w:val="24"/>
        </w:rPr>
        <w:t xml:space="preserve">you </w:t>
      </w:r>
      <w:proofErr w:type="gramStart"/>
      <w:r w:rsidRPr="00E37B26">
        <w:rPr>
          <w:rFonts w:cstheme="minorHAnsi"/>
          <w:sz w:val="24"/>
          <w:szCs w:val="24"/>
        </w:rPr>
        <w:t>observe</w:t>
      </w:r>
      <w:r w:rsidR="00FE5478">
        <w:rPr>
          <w:rFonts w:cstheme="minorHAnsi"/>
          <w:sz w:val="24"/>
          <w:szCs w:val="24"/>
        </w:rPr>
        <w:t>s</w:t>
      </w:r>
      <w:proofErr w:type="gramEnd"/>
    </w:p>
    <w:p w14:paraId="5CF0CAD4" w14:textId="43C942B1" w:rsidR="00FE5478" w:rsidRDefault="00CA0862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</w:t>
      </w:r>
      <w:r w:rsidR="00FE5478">
        <w:rPr>
          <w:rFonts w:cstheme="minorHAnsi"/>
          <w:sz w:val="24"/>
          <w:szCs w:val="24"/>
        </w:rPr>
        <w:t>e</w:t>
      </w:r>
    </w:p>
    <w:p w14:paraId="575328FE" w14:textId="42BC1047" w:rsidR="00DE0367" w:rsidRPr="00E37B26" w:rsidRDefault="00FE5478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1E0831">
        <w:rPr>
          <w:rFonts w:cstheme="minorHAnsi"/>
          <w:sz w:val="24"/>
          <w:szCs w:val="24"/>
        </w:rPr>
        <w:t>tart and finish time</w:t>
      </w:r>
    </w:p>
    <w:p w14:paraId="5870C913" w14:textId="1C166DF3" w:rsidR="00DE0367" w:rsidRPr="00E37B26" w:rsidRDefault="00DE0367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E37B26">
        <w:rPr>
          <w:rFonts w:cstheme="minorHAnsi"/>
          <w:color w:val="202124"/>
          <w:sz w:val="24"/>
          <w:szCs w:val="24"/>
          <w:shd w:val="clear" w:color="auto" w:fill="FFFFFF"/>
        </w:rPr>
        <w:t>D</w:t>
      </w:r>
      <w:r w:rsidR="00FE5478">
        <w:rPr>
          <w:rFonts w:cstheme="minorHAnsi"/>
          <w:color w:val="202124"/>
          <w:sz w:val="24"/>
          <w:szCs w:val="24"/>
          <w:shd w:val="clear" w:color="auto" w:fill="FFFFFF"/>
        </w:rPr>
        <w:t>uring your observation</w:t>
      </w:r>
      <w:r w:rsidRPr="00E37B26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="001E0831">
        <w:rPr>
          <w:rFonts w:cstheme="minorHAnsi"/>
          <w:color w:val="202124"/>
          <w:sz w:val="24"/>
          <w:szCs w:val="24"/>
          <w:shd w:val="clear" w:color="auto" w:fill="FFFFFF"/>
        </w:rPr>
        <w:t>if</w:t>
      </w:r>
      <w:r w:rsidRPr="00E37B26">
        <w:rPr>
          <w:rFonts w:cstheme="minorHAnsi"/>
          <w:color w:val="202124"/>
          <w:sz w:val="24"/>
          <w:szCs w:val="24"/>
          <w:shd w:val="clear" w:color="auto" w:fill="FFFFFF"/>
        </w:rPr>
        <w:t xml:space="preserve"> the canvassers</w:t>
      </w:r>
      <w:r w:rsidR="001E0831">
        <w:rPr>
          <w:rFonts w:cstheme="minorHAnsi"/>
          <w:color w:val="202124"/>
          <w:sz w:val="24"/>
          <w:szCs w:val="24"/>
          <w:shd w:val="clear" w:color="auto" w:fill="FFFFFF"/>
        </w:rPr>
        <w:t xml:space="preserve"> found </w:t>
      </w:r>
      <w:r w:rsidRPr="00E37B26">
        <w:rPr>
          <w:rFonts w:cstheme="minorHAnsi"/>
          <w:color w:val="202124"/>
          <w:sz w:val="24"/>
          <w:szCs w:val="24"/>
          <w:shd w:val="clear" w:color="auto" w:fill="FFFFFF"/>
        </w:rPr>
        <w:t>out-of-balance precincts</w:t>
      </w:r>
      <w:r w:rsidR="009E4430">
        <w:rPr>
          <w:rFonts w:cstheme="minorHAnsi"/>
          <w:color w:val="202124"/>
          <w:sz w:val="24"/>
          <w:szCs w:val="24"/>
          <w:shd w:val="clear" w:color="auto" w:fill="FFFFFF"/>
        </w:rPr>
        <w:t>, indicate the precinct numbers and issues.</w:t>
      </w:r>
      <w:r w:rsidRPr="00E37B26">
        <w:rPr>
          <w:rFonts w:cstheme="minorHAnsi"/>
          <w:color w:val="202124"/>
          <w:sz w:val="24"/>
          <w:szCs w:val="24"/>
          <w:shd w:val="clear" w:color="auto" w:fill="FFFFFF"/>
        </w:rPr>
        <w:t xml:space="preserve">  </w:t>
      </w:r>
    </w:p>
    <w:p w14:paraId="0FE111FD" w14:textId="03DA2C25" w:rsidR="00DE0367" w:rsidRDefault="00DE0367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E37B26">
        <w:rPr>
          <w:rFonts w:cstheme="minorHAnsi"/>
          <w:color w:val="202124"/>
          <w:sz w:val="24"/>
          <w:szCs w:val="24"/>
          <w:shd w:val="clear" w:color="auto" w:fill="FFFFFF"/>
        </w:rPr>
        <w:t>D</w:t>
      </w:r>
      <w:r w:rsidR="00FE5478">
        <w:rPr>
          <w:rFonts w:cstheme="minorHAnsi"/>
          <w:color w:val="202124"/>
          <w:sz w:val="24"/>
          <w:szCs w:val="24"/>
          <w:shd w:val="clear" w:color="auto" w:fill="FFFFFF"/>
        </w:rPr>
        <w:t>uring your observation</w:t>
      </w:r>
      <w:r w:rsidRPr="00E37B26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="00E808C7">
        <w:rPr>
          <w:rFonts w:cstheme="minorHAnsi"/>
          <w:color w:val="202124"/>
          <w:sz w:val="24"/>
          <w:szCs w:val="24"/>
          <w:shd w:val="clear" w:color="auto" w:fill="FFFFFF"/>
        </w:rPr>
        <w:t xml:space="preserve">if the canvassers could not complete the </w:t>
      </w:r>
      <w:r w:rsidR="00E808C7" w:rsidRPr="003C3513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County Canvass </w:t>
      </w:r>
      <w:r w:rsidR="003C3513" w:rsidRPr="003C3513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Checklist </w:t>
      </w:r>
      <w:r w:rsidR="003C3513">
        <w:rPr>
          <w:rFonts w:cstheme="minorHAnsi"/>
          <w:color w:val="202124"/>
          <w:sz w:val="24"/>
          <w:szCs w:val="24"/>
          <w:shd w:val="clear" w:color="auto" w:fill="FFFFFF"/>
        </w:rPr>
        <w:t xml:space="preserve">for certain precincts, indicate the precinct numbers and the reasons why.  </w:t>
      </w:r>
    </w:p>
    <w:p w14:paraId="70DE5665" w14:textId="2D3AEC73" w:rsidR="00156126" w:rsidRDefault="00156126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If you had difficulty observing the canvass, use the checkboxes to indicate why.  (Kept at a distance, Unable or hard to hear or see, not allowed to ask questions, </w:t>
      </w:r>
      <w:r w:rsidR="00E44707">
        <w:rPr>
          <w:rFonts w:cstheme="minorHAnsi"/>
          <w:color w:val="202124"/>
          <w:sz w:val="24"/>
          <w:szCs w:val="24"/>
          <w:shd w:val="clear" w:color="auto" w:fill="FFFFFF"/>
        </w:rPr>
        <w:t>other)</w:t>
      </w:r>
    </w:p>
    <w:p w14:paraId="7F3D1F48" w14:textId="1B71989A" w:rsidR="00E44707" w:rsidRPr="00E37B26" w:rsidRDefault="00E44707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If you selected “other”, please provide details</w:t>
      </w:r>
    </w:p>
    <w:p w14:paraId="1A80EC0D" w14:textId="194946D2" w:rsidR="00DE0367" w:rsidRDefault="005125C2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During your observation, did you witness anything unusual, such as an attempt to </w:t>
      </w:r>
      <w:r w:rsidR="003F2FC4">
        <w:rPr>
          <w:rFonts w:cstheme="minorHAnsi"/>
          <w:color w:val="202124"/>
          <w:sz w:val="24"/>
          <w:szCs w:val="24"/>
          <w:shd w:val="clear" w:color="auto" w:fill="FFFFFF"/>
        </w:rPr>
        <w:t>disrupt, slow or stop the process?  If yes, describe the situ</w:t>
      </w:r>
      <w:r w:rsidR="00111003">
        <w:rPr>
          <w:rFonts w:cstheme="minorHAnsi"/>
          <w:color w:val="202124"/>
          <w:sz w:val="24"/>
          <w:szCs w:val="24"/>
          <w:shd w:val="clear" w:color="auto" w:fill="FFFFFF"/>
        </w:rPr>
        <w:t xml:space="preserve">ation.  </w:t>
      </w:r>
      <w:r w:rsidR="00206328" w:rsidRPr="00547663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If yes, </w:t>
      </w:r>
      <w:r w:rsidR="00BE33CA" w:rsidRPr="00547663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describe your observation and </w:t>
      </w:r>
      <w:r w:rsidR="00DE0367" w:rsidRPr="00547663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please report this by phone to Paula Bowman </w:t>
      </w:r>
      <w:proofErr w:type="gramStart"/>
      <w:r w:rsidR="00DE0367" w:rsidRPr="00547663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>at</w:t>
      </w:r>
      <w:proofErr w:type="gramEnd"/>
      <w:r w:rsidR="00DE0367" w:rsidRPr="00547663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 734-277-2243.</w:t>
      </w:r>
    </w:p>
    <w:p w14:paraId="1562843C" w14:textId="6B332168" w:rsidR="006D076C" w:rsidRDefault="006D076C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Indicate the canvass status at the end of your observation:</w:t>
      </w:r>
    </w:p>
    <w:p w14:paraId="3AC78FA5" w14:textId="42661A08" w:rsidR="006D076C" w:rsidRDefault="006D076C" w:rsidP="00E30F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The Board is still working the</w:t>
      </w:r>
      <w:r w:rsidR="00FD20BC">
        <w:rPr>
          <w:rFonts w:cstheme="minorHAnsi"/>
          <w:color w:val="202124"/>
          <w:sz w:val="24"/>
          <w:szCs w:val="24"/>
          <w:shd w:val="clear" w:color="auto" w:fill="FFFFFF"/>
        </w:rPr>
        <w:t xml:space="preserve"> County Canvass Checklist per precinct</w:t>
      </w:r>
    </w:p>
    <w:p w14:paraId="6F202EC7" w14:textId="063DCFA7" w:rsidR="00FD20BC" w:rsidRDefault="00FD20BC" w:rsidP="00E30F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The Board completed the canvass and has scheduled a vote for certification for an upcoming date</w:t>
      </w:r>
    </w:p>
    <w:p w14:paraId="0B3630AF" w14:textId="63DC3931" w:rsidR="00FD20BC" w:rsidRDefault="00FD20BC" w:rsidP="00E30F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The Board finished the canvassing but is awaiting </w:t>
      </w:r>
      <w:r w:rsidR="00BF5A66">
        <w:rPr>
          <w:rFonts w:cstheme="minorHAnsi"/>
          <w:color w:val="202124"/>
          <w:sz w:val="24"/>
          <w:szCs w:val="24"/>
          <w:shd w:val="clear" w:color="auto" w:fill="FFFFFF"/>
        </w:rPr>
        <w:t>outstanding military/overseas ballots</w:t>
      </w:r>
    </w:p>
    <w:p w14:paraId="253362ED" w14:textId="431035CF" w:rsidR="00BF5A66" w:rsidRDefault="00BF5A66" w:rsidP="00E30F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The Board certified the election</w:t>
      </w:r>
    </w:p>
    <w:p w14:paraId="293D56ED" w14:textId="0954EAE2" w:rsidR="00BF5A66" w:rsidRDefault="00BF5A66" w:rsidP="00E30F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A vote for certification was held but failed and another date was set.</w:t>
      </w:r>
    </w:p>
    <w:p w14:paraId="7D57F993" w14:textId="7116D34B" w:rsidR="00BF5A66" w:rsidRDefault="00BF5A66" w:rsidP="00E30F8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Unsure</w:t>
      </w:r>
    </w:p>
    <w:p w14:paraId="1C9BCDBD" w14:textId="4970FF7D" w:rsidR="00BF5A66" w:rsidRDefault="00BF5A66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If the </w:t>
      </w:r>
      <w:r w:rsidR="006D02D5">
        <w:rPr>
          <w:rFonts w:cstheme="minorHAnsi"/>
          <w:color w:val="202124"/>
          <w:sz w:val="24"/>
          <w:szCs w:val="24"/>
          <w:shd w:val="clear" w:color="auto" w:fill="FFFFFF"/>
        </w:rPr>
        <w:t xml:space="preserve">Board certified the election, indicate the time of certification.  (Also please </w:t>
      </w:r>
      <w:r w:rsidR="00FE5478">
        <w:rPr>
          <w:rFonts w:cstheme="minorHAnsi"/>
          <w:color w:val="202124"/>
          <w:sz w:val="24"/>
          <w:szCs w:val="24"/>
          <w:shd w:val="clear" w:color="auto" w:fill="FFFFFF"/>
        </w:rPr>
        <w:t xml:space="preserve">check SUG and notify observers who are scheduled to observe.  </w:t>
      </w:r>
    </w:p>
    <w:p w14:paraId="7F4C4287" w14:textId="4C2278CA" w:rsidR="00FE5478" w:rsidRDefault="00FE5478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If the Board completed the canvass, indicate their reconvene date to certify.  This includes a reconvene date to canvass military/overseas ballots.  (Also, please check SUG and notify observers who are scheduled to observe).  </w:t>
      </w:r>
    </w:p>
    <w:p w14:paraId="2388C5CB" w14:textId="09D323B5" w:rsidR="00FE5478" w:rsidRDefault="00FE5478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If a certification vote failed, indicate the names of the canvassers who voted NO</w:t>
      </w:r>
    </w:p>
    <w:p w14:paraId="192EAC12" w14:textId="6FF1DDCE" w:rsidR="00FE5478" w:rsidRPr="00BF5A66" w:rsidRDefault="00FE5478" w:rsidP="00E30F8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If a certification vote failed, what is the reconvene date for another vote?  </w:t>
      </w:r>
    </w:p>
    <w:p w14:paraId="3850F8EB" w14:textId="7E9BC9B5" w:rsidR="00DE0367" w:rsidRPr="00E37B26" w:rsidRDefault="00E30F8D" w:rsidP="00E30F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 xml:space="preserve"> Please provide any feedback or general observations regarding your time observing the Board of Canvassers.  </w:t>
      </w:r>
    </w:p>
    <w:p w14:paraId="3067174B" w14:textId="77777777" w:rsidR="00AB5501" w:rsidRDefault="00AB5501" w:rsidP="00E30F8D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</w:pPr>
    </w:p>
    <w:p w14:paraId="545EAD7D" w14:textId="7F16425C" w:rsidR="00E37B26" w:rsidRPr="00E37B26" w:rsidRDefault="00E37B26" w:rsidP="00AB5501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theme="minorHAnsi"/>
          <w:color w:val="202124"/>
          <w:spacing w:val="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02124"/>
          <w:kern w:val="0"/>
          <w:sz w:val="24"/>
          <w:szCs w:val="24"/>
          <w14:ligatures w14:val="none"/>
        </w:rPr>
        <w:t>Submit.</w:t>
      </w:r>
    </w:p>
    <w:sectPr w:rsidR="00E37B26" w:rsidRPr="00E37B26" w:rsidSect="00AB550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3D35"/>
    <w:multiLevelType w:val="hybridMultilevel"/>
    <w:tmpl w:val="CD4ED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A221C"/>
    <w:multiLevelType w:val="hybridMultilevel"/>
    <w:tmpl w:val="1C62389A"/>
    <w:lvl w:ilvl="0" w:tplc="BACCB6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-3870" w:hanging="360"/>
      </w:pPr>
    </w:lvl>
    <w:lvl w:ilvl="2" w:tplc="0409001B" w:tentative="1">
      <w:start w:val="1"/>
      <w:numFmt w:val="lowerRoman"/>
      <w:lvlText w:val="%3."/>
      <w:lvlJc w:val="right"/>
      <w:pPr>
        <w:ind w:left="-3150" w:hanging="180"/>
      </w:pPr>
    </w:lvl>
    <w:lvl w:ilvl="3" w:tplc="0409000F" w:tentative="1">
      <w:start w:val="1"/>
      <w:numFmt w:val="decimal"/>
      <w:lvlText w:val="%4."/>
      <w:lvlJc w:val="left"/>
      <w:pPr>
        <w:ind w:left="-2430" w:hanging="360"/>
      </w:pPr>
    </w:lvl>
    <w:lvl w:ilvl="4" w:tplc="04090019" w:tentative="1">
      <w:start w:val="1"/>
      <w:numFmt w:val="lowerLetter"/>
      <w:lvlText w:val="%5."/>
      <w:lvlJc w:val="left"/>
      <w:pPr>
        <w:ind w:left="-1710" w:hanging="360"/>
      </w:pPr>
    </w:lvl>
    <w:lvl w:ilvl="5" w:tplc="0409001B" w:tentative="1">
      <w:start w:val="1"/>
      <w:numFmt w:val="lowerRoman"/>
      <w:lvlText w:val="%6."/>
      <w:lvlJc w:val="right"/>
      <w:pPr>
        <w:ind w:left="-990" w:hanging="180"/>
      </w:pPr>
    </w:lvl>
    <w:lvl w:ilvl="6" w:tplc="0409000F" w:tentative="1">
      <w:start w:val="1"/>
      <w:numFmt w:val="decimal"/>
      <w:lvlText w:val="%7."/>
      <w:lvlJc w:val="left"/>
      <w:pPr>
        <w:ind w:left="-270" w:hanging="360"/>
      </w:pPr>
    </w:lvl>
    <w:lvl w:ilvl="7" w:tplc="04090019" w:tentative="1">
      <w:start w:val="1"/>
      <w:numFmt w:val="lowerLetter"/>
      <w:lvlText w:val="%8."/>
      <w:lvlJc w:val="left"/>
      <w:pPr>
        <w:ind w:left="450" w:hanging="360"/>
      </w:pPr>
    </w:lvl>
    <w:lvl w:ilvl="8" w:tplc="0409001B" w:tentative="1">
      <w:start w:val="1"/>
      <w:numFmt w:val="lowerRoman"/>
      <w:lvlText w:val="%9."/>
      <w:lvlJc w:val="right"/>
      <w:pPr>
        <w:ind w:left="1170" w:hanging="180"/>
      </w:pPr>
    </w:lvl>
  </w:abstractNum>
  <w:abstractNum w:abstractNumId="2" w15:restartNumberingAfterBreak="0">
    <w:nsid w:val="4AAC622B"/>
    <w:multiLevelType w:val="hybridMultilevel"/>
    <w:tmpl w:val="BF08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0129">
    <w:abstractNumId w:val="1"/>
  </w:num>
  <w:num w:numId="2" w16cid:durableId="1370298801">
    <w:abstractNumId w:val="2"/>
  </w:num>
  <w:num w:numId="3" w16cid:durableId="124957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67"/>
    <w:rsid w:val="000D5075"/>
    <w:rsid w:val="00111003"/>
    <w:rsid w:val="00156126"/>
    <w:rsid w:val="001E0831"/>
    <w:rsid w:val="00206328"/>
    <w:rsid w:val="002A2D76"/>
    <w:rsid w:val="00321660"/>
    <w:rsid w:val="003C3513"/>
    <w:rsid w:val="003F2FC4"/>
    <w:rsid w:val="004E2CF2"/>
    <w:rsid w:val="005125C2"/>
    <w:rsid w:val="00547663"/>
    <w:rsid w:val="005808D5"/>
    <w:rsid w:val="006C57C0"/>
    <w:rsid w:val="006D02D5"/>
    <w:rsid w:val="006D076C"/>
    <w:rsid w:val="0072345A"/>
    <w:rsid w:val="0077089A"/>
    <w:rsid w:val="0077558D"/>
    <w:rsid w:val="009E4430"/>
    <w:rsid w:val="00A75846"/>
    <w:rsid w:val="00AA7880"/>
    <w:rsid w:val="00AB5501"/>
    <w:rsid w:val="00B6151E"/>
    <w:rsid w:val="00BE33CA"/>
    <w:rsid w:val="00BF5A66"/>
    <w:rsid w:val="00CA0862"/>
    <w:rsid w:val="00D53276"/>
    <w:rsid w:val="00DE0367"/>
    <w:rsid w:val="00E30F8D"/>
    <w:rsid w:val="00E37B26"/>
    <w:rsid w:val="00E44707"/>
    <w:rsid w:val="00E808C7"/>
    <w:rsid w:val="00F46C29"/>
    <w:rsid w:val="00FD20BC"/>
    <w:rsid w:val="00FE5478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E24D"/>
  <w15:chartTrackingRefBased/>
  <w15:docId w15:val="{8B9CAB0B-915C-42ED-BEF5-616E5C4D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DE0367"/>
  </w:style>
  <w:style w:type="character" w:customStyle="1" w:styleId="vnumgf">
    <w:name w:val="vnumgf"/>
    <w:basedOn w:val="DefaultParagraphFont"/>
    <w:rsid w:val="00DE0367"/>
  </w:style>
  <w:style w:type="paragraph" w:styleId="ListParagraph">
    <w:name w:val="List Paragraph"/>
    <w:basedOn w:val="Normal"/>
    <w:uiPriority w:val="34"/>
    <w:qFormat/>
    <w:rsid w:val="00DE0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F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82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1751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1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2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6014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4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1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2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97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2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571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18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13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27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7919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30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84799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0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1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01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09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241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qeX1hF1qwB3-Nmg4KNy4uJZ_VUuVG2tjVa9rsqX763IaTv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Bowman</dc:creator>
  <cp:keywords/>
  <dc:description/>
  <cp:lastModifiedBy>Paula Bowman</cp:lastModifiedBy>
  <cp:revision>3</cp:revision>
  <dcterms:created xsi:type="dcterms:W3CDTF">2024-07-22T14:20:00Z</dcterms:created>
  <dcterms:modified xsi:type="dcterms:W3CDTF">2024-07-22T14:28:00Z</dcterms:modified>
</cp:coreProperties>
</file>